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BB0D">
      <w:pPr>
        <w:spacing w:before="131" w:line="224" w:lineRule="auto"/>
        <w:ind w:leftChars="100"/>
        <w:jc w:val="center"/>
        <w:outlineLvl w:val="0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8"/>
          <w:sz w:val="42"/>
          <w:szCs w:val="42"/>
        </w:rPr>
        <w:t>工作人员出差审批表</w:t>
      </w:r>
    </w:p>
    <w:p w14:paraId="37CACE1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6A5FDA6">
      <w:pPr>
        <w:wordWrap w:val="0"/>
        <w:spacing w:before="0" w:after="0" w:line="177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pPr w:leftFromText="180" w:rightFromText="180" w:vertAnchor="text" w:horzAnchor="page" w:tblpX="749" w:tblpY="142"/>
        <w:tblOverlap w:val="never"/>
        <w:tblW w:w="5098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312"/>
        <w:gridCol w:w="3804"/>
        <w:gridCol w:w="3144"/>
        <w:gridCol w:w="1601"/>
      </w:tblGrid>
      <w:tr w14:paraId="0FBC76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0186">
            <w:pPr>
              <w:snapToGrid w:val="0"/>
              <w:spacing w:before="11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出差人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6250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3F35">
            <w:pPr>
              <w:snapToGrid w:val="0"/>
              <w:spacing w:before="11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部门及职务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06EA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9E9F8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8442">
            <w:pPr>
              <w:snapToGrid w:val="0"/>
              <w:spacing w:before="0" w:after="0" w:line="192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出差地点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AEF7">
            <w:pPr>
              <w:snapToGrid w:val="0"/>
              <w:spacing w:before="281" w:after="0" w:line="240" w:lineRule="auto"/>
              <w:ind w:firstLine="12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至</w:t>
            </w:r>
          </w:p>
        </w:tc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A890EB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31EC6B01">
            <w:pPr>
              <w:snapToGrid w:val="0"/>
              <w:spacing w:before="165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出差事由</w:t>
            </w:r>
          </w:p>
          <w:p w14:paraId="4151DA05">
            <w:pPr>
              <w:wordWrap w:val="0"/>
              <w:snapToGrid w:val="0"/>
              <w:spacing w:before="0" w:after="0" w:line="335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06B36CE3">
            <w:pPr>
              <w:snapToGrid w:val="0"/>
              <w:spacing w:before="0" w:after="0" w:line="287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D3C8E2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DB93D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B854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DC0B">
            <w:pPr>
              <w:snapToGrid w:val="0"/>
              <w:spacing w:before="262" w:after="0" w:line="240" w:lineRule="auto"/>
              <w:ind w:firstLine="14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至</w:t>
            </w:r>
          </w:p>
        </w:tc>
        <w:tc>
          <w:tcPr>
            <w:tcW w:w="1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FD9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1A38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CF065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37" w:hRule="atLeast"/>
        </w:trPr>
        <w:tc>
          <w:tcPr>
            <w:tcW w:w="10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FE08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925B">
            <w:pPr>
              <w:snapToGrid w:val="0"/>
              <w:spacing w:before="264" w:after="0" w:line="240" w:lineRule="auto"/>
              <w:ind w:firstLine="12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至</w:t>
            </w:r>
          </w:p>
        </w:tc>
        <w:tc>
          <w:tcPr>
            <w:tcW w:w="1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1E537A">
            <w:pPr>
              <w:snapToGrid w:val="0"/>
              <w:spacing w:before="0" w:after="0" w:line="287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4AF9F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975C0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73DF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C8B3">
            <w:pPr>
              <w:snapToGrid w:val="0"/>
              <w:spacing w:before="246" w:after="0" w:line="240" w:lineRule="auto"/>
              <w:ind w:firstLine="12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至</w:t>
            </w:r>
          </w:p>
        </w:tc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9BD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160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37494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17" w:hRule="atLeast"/>
        </w:trPr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DB81">
            <w:pPr>
              <w:snapToGrid w:val="0"/>
              <w:spacing w:before="368" w:after="0" w:line="240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拟出差时间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259F">
            <w:pPr>
              <w:snapToGrid w:val="0"/>
              <w:spacing w:before="368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自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日至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515C">
            <w:pPr>
              <w:snapToGrid w:val="0"/>
              <w:spacing w:before="0" w:after="0" w:line="33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7A3BF354">
            <w:pPr>
              <w:snapToGrid w:val="0"/>
              <w:spacing w:before="0" w:after="0" w:line="331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拟乘坐交通工具（是否带车）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D57B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F2015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A47E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73C8">
            <w:pPr>
              <w:snapToGrid w:val="0"/>
              <w:spacing w:before="9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49DE">
            <w:pPr>
              <w:snapToGrid w:val="0"/>
              <w:spacing w:before="9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卡号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5DD8">
            <w:pPr>
              <w:snapToGrid w:val="0"/>
              <w:spacing w:before="9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金额</w:t>
            </w:r>
          </w:p>
        </w:tc>
      </w:tr>
      <w:tr w14:paraId="6FEF8A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CB76">
            <w:pPr>
              <w:snapToGrid w:val="0"/>
              <w:spacing w:before="24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出差人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账号信息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86D8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6C9D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284F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37290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FC7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F8AA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0248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71D66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097EA6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10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519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28A0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755D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38DA">
            <w:pPr>
              <w:wordWrap w:val="0"/>
              <w:snapToGrid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75256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20" w:hRule="atLeast"/>
        </w:trPr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DD0A">
            <w:pPr>
              <w:snapToGrid w:val="0"/>
              <w:spacing w:before="9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审批人</w:t>
            </w:r>
          </w:p>
        </w:tc>
        <w:tc>
          <w:tcPr>
            <w:tcW w:w="3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850C">
            <w:pPr>
              <w:snapToGrid w:val="0"/>
              <w:spacing w:before="118" w:after="0" w:line="240" w:lineRule="auto"/>
              <w:ind w:firstLine="5320" w:firstLineChars="19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日</w:t>
            </w:r>
          </w:p>
        </w:tc>
      </w:tr>
    </w:tbl>
    <w:p w14:paraId="2C47893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92D8096">
      <w:pPr>
        <w:tabs>
          <w:tab w:val="left" w:pos="7080"/>
        </w:tabs>
        <w:wordWrap w:val="0"/>
        <w:spacing w:before="0" w:after="0" w:line="220" w:lineRule="auto"/>
        <w:ind w:firstLine="560"/>
        <w:jc w:val="both"/>
        <w:rPr>
          <w:rFonts w:hint="eastAsia" w:ascii="宋体" w:hAnsi="宋体" w:eastAsia="宋体"/>
          <w:b/>
          <w:color w:val="000000"/>
          <w:sz w:val="27"/>
        </w:rPr>
      </w:pPr>
    </w:p>
    <w:p w14:paraId="4C2A7F3A">
      <w:pPr>
        <w:tabs>
          <w:tab w:val="left" w:pos="7080"/>
        </w:tabs>
        <w:wordWrap w:val="0"/>
        <w:spacing w:before="0" w:after="0" w:line="220" w:lineRule="auto"/>
        <w:ind w:firstLine="542" w:firstLineChars="200"/>
        <w:jc w:val="both"/>
        <w:rPr>
          <w:sz w:val="27"/>
        </w:rPr>
      </w:pPr>
      <w:r>
        <w:rPr>
          <w:rFonts w:hint="eastAsia" w:ascii="宋体" w:hAnsi="宋体" w:eastAsia="宋体"/>
          <w:b/>
          <w:color w:val="000000"/>
          <w:sz w:val="27"/>
        </w:rPr>
        <w:t>填表人：</w:t>
      </w:r>
      <w:r>
        <w:rPr>
          <w:rFonts w:hint="eastAsia" w:ascii="宋体" w:hAnsi="宋体" w:eastAsia="宋体"/>
          <w:color w:val="000000"/>
          <w:sz w:val="27"/>
        </w:rPr>
        <w:tab/>
      </w:r>
      <w:r>
        <w:rPr>
          <w:rFonts w:hint="eastAsia" w:ascii="宋体" w:hAnsi="宋体" w:eastAsia="宋体"/>
          <w:b/>
          <w:color w:val="000000"/>
          <w:sz w:val="27"/>
        </w:rPr>
        <w:t>填表日期：</w:t>
      </w:r>
    </w:p>
    <w:p w14:paraId="76FA13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7748033">
      <w:pPr>
        <w:wordWrap w:val="0"/>
        <w:spacing w:before="0" w:after="0" w:line="311" w:lineRule="auto"/>
        <w:ind w:left="20" w:right="60" w:firstLine="540"/>
        <w:jc w:val="both"/>
        <w:rPr>
          <w:rFonts w:hint="eastAsia" w:ascii="宋体" w:hAnsi="宋体" w:eastAsia="宋体"/>
          <w:color w:val="000000"/>
          <w:sz w:val="27"/>
        </w:rPr>
      </w:pPr>
    </w:p>
    <w:p w14:paraId="0A706F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right="62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备注：出差人员出差前需填写本单，报相关负责人审批，办理报销手续时做原始凭证；如有会议、培训、调研等活动通知的需将通知附后。</w:t>
      </w:r>
    </w:p>
    <w:sectPr>
      <w:headerReference r:id="rId3" w:type="default"/>
      <w:footerReference r:id="rId4" w:type="default"/>
      <w:type w:val="continuous"/>
      <w:pgSz w:w="11900" w:h="18060"/>
      <w:pgMar w:top="1440" w:right="720" w:bottom="1920" w:left="720" w:header="72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A263">
    <w:pPr>
      <w:spacing w:line="139" w:lineRule="auto"/>
      <w:jc w:val="center"/>
    </w:pPr>
    <w:r>
      <w:rPr>
        <w:rFonts w:hint="eastAsia" w:ascii="Calibri" w:hAnsi="Calibri" w:eastAsia="Calibri"/>
        <w:color w:val="000000"/>
        <w:sz w:val="22"/>
      </w:rPr>
      <w:t>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03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874D5"/>
    <w:rsid w:val="009F0BE0"/>
    <w:rsid w:val="00BA6D97"/>
    <w:rsid w:val="00BD0BC8"/>
    <w:rsid w:val="01687703"/>
    <w:rsid w:val="042B5143"/>
    <w:rsid w:val="05FB0B46"/>
    <w:rsid w:val="06E635A4"/>
    <w:rsid w:val="080C528C"/>
    <w:rsid w:val="08856DEC"/>
    <w:rsid w:val="0AF049F1"/>
    <w:rsid w:val="0B7F3FC7"/>
    <w:rsid w:val="0EEE56EB"/>
    <w:rsid w:val="0FF87EA4"/>
    <w:rsid w:val="116E2B13"/>
    <w:rsid w:val="11E42DD6"/>
    <w:rsid w:val="12525F91"/>
    <w:rsid w:val="15023C9F"/>
    <w:rsid w:val="153C0833"/>
    <w:rsid w:val="154D0C92"/>
    <w:rsid w:val="15A5287C"/>
    <w:rsid w:val="18695DE3"/>
    <w:rsid w:val="1A037B71"/>
    <w:rsid w:val="1A845156"/>
    <w:rsid w:val="1BC51582"/>
    <w:rsid w:val="1D547061"/>
    <w:rsid w:val="1F046865"/>
    <w:rsid w:val="216D6944"/>
    <w:rsid w:val="229879F0"/>
    <w:rsid w:val="23FF584D"/>
    <w:rsid w:val="24C543A1"/>
    <w:rsid w:val="257858B7"/>
    <w:rsid w:val="26413EFB"/>
    <w:rsid w:val="280C22E7"/>
    <w:rsid w:val="29FA2D3E"/>
    <w:rsid w:val="2D742E08"/>
    <w:rsid w:val="2DC45B3D"/>
    <w:rsid w:val="2DDF2977"/>
    <w:rsid w:val="2F193C67"/>
    <w:rsid w:val="309061AB"/>
    <w:rsid w:val="31C205E6"/>
    <w:rsid w:val="330D3AE3"/>
    <w:rsid w:val="3489363D"/>
    <w:rsid w:val="388D1222"/>
    <w:rsid w:val="3BDE766F"/>
    <w:rsid w:val="3E7569E0"/>
    <w:rsid w:val="42C95CA4"/>
    <w:rsid w:val="42F02AD9"/>
    <w:rsid w:val="44A8366B"/>
    <w:rsid w:val="45660E30"/>
    <w:rsid w:val="45B918A8"/>
    <w:rsid w:val="46192347"/>
    <w:rsid w:val="46582E6F"/>
    <w:rsid w:val="46F32B98"/>
    <w:rsid w:val="474949A0"/>
    <w:rsid w:val="49415E3C"/>
    <w:rsid w:val="495C4A24"/>
    <w:rsid w:val="49E113CD"/>
    <w:rsid w:val="4C3103EA"/>
    <w:rsid w:val="4DC4703C"/>
    <w:rsid w:val="4DDF3E76"/>
    <w:rsid w:val="50A05B3E"/>
    <w:rsid w:val="52140592"/>
    <w:rsid w:val="52F21F55"/>
    <w:rsid w:val="54176117"/>
    <w:rsid w:val="56242D6E"/>
    <w:rsid w:val="57802226"/>
    <w:rsid w:val="57E9601D"/>
    <w:rsid w:val="58BE1257"/>
    <w:rsid w:val="593B28A8"/>
    <w:rsid w:val="599C2C1B"/>
    <w:rsid w:val="5EE412EC"/>
    <w:rsid w:val="610E08A2"/>
    <w:rsid w:val="626926CD"/>
    <w:rsid w:val="64152A81"/>
    <w:rsid w:val="64306D81"/>
    <w:rsid w:val="65A6554D"/>
    <w:rsid w:val="68A5389A"/>
    <w:rsid w:val="69754B58"/>
    <w:rsid w:val="6A0E36C1"/>
    <w:rsid w:val="6AAF6C52"/>
    <w:rsid w:val="6AB26742"/>
    <w:rsid w:val="6B60619E"/>
    <w:rsid w:val="6D8048D6"/>
    <w:rsid w:val="6F6629A9"/>
    <w:rsid w:val="6F742218"/>
    <w:rsid w:val="70840239"/>
    <w:rsid w:val="70A927A9"/>
    <w:rsid w:val="70C20D61"/>
    <w:rsid w:val="72367C59"/>
    <w:rsid w:val="73972979"/>
    <w:rsid w:val="74842EFD"/>
    <w:rsid w:val="768076F4"/>
    <w:rsid w:val="768371E5"/>
    <w:rsid w:val="769B452E"/>
    <w:rsid w:val="772B3B04"/>
    <w:rsid w:val="783B7D77"/>
    <w:rsid w:val="78414C61"/>
    <w:rsid w:val="79002D6F"/>
    <w:rsid w:val="7D3B6123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142</Characters>
  <TotalTime>1</TotalTime>
  <ScaleCrop>false</ScaleCrop>
  <LinksUpToDate>false</LinksUpToDate>
  <CharactersWithSpaces>164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2025-09-01T08:54:00Z</dcterms:created>
  <dc:creator>INTSIG</dc:creator>
  <dc:description>Intsig Word Converter</dc:description>
  <cp:lastModifiedBy>nice</cp:lastModifiedBy>
  <dcterms:modified xsi:type="dcterms:W3CDTF">2026-03-18T07:15:37Z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eyJoZGlkIjoiMGJmNzk5ZDdiNTA3ZjU0YTQ0NTQ1MjIyY2Q4ODdkNzMiLCJ1c2VySWQiOiI0NzM2MzQ3MjQifQ==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47C57E414FC84C68890C3A679A959570_13</vt:lpwstr>
  </property>
</Properties>
</file>